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95C7" w14:textId="12F9B329" w:rsidR="00500F4C" w:rsidRPr="00224272" w:rsidRDefault="00500F4C" w:rsidP="000D2D66">
      <w:pPr>
        <w:jc w:val="center"/>
        <w:rPr>
          <w:b/>
          <w:bCs/>
        </w:rPr>
      </w:pPr>
      <w:r w:rsidRPr="00224272">
        <w:rPr>
          <w:b/>
          <w:bCs/>
        </w:rPr>
        <w:t>PLK – Harmonogram – semestr I 2021/2022</w:t>
      </w:r>
    </w:p>
    <w:p w14:paraId="082BCEA3" w14:textId="38FE092E" w:rsidR="000D2D66" w:rsidRDefault="00003ED2" w:rsidP="000D2D66">
      <w:pPr>
        <w:ind w:firstLine="708"/>
        <w:rPr>
          <w:b/>
          <w:bCs/>
        </w:rPr>
      </w:pPr>
      <w:r w:rsidRPr="00224272">
        <w:rPr>
          <w:b/>
          <w:bCs/>
        </w:rPr>
        <w:t>I rok</w:t>
      </w:r>
    </w:p>
    <w:p w14:paraId="04B2F17F" w14:textId="77777777" w:rsidR="000D2D66" w:rsidRPr="000D2D66" w:rsidRDefault="000D2D6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1"/>
        <w:gridCol w:w="3090"/>
        <w:gridCol w:w="1175"/>
        <w:gridCol w:w="2511"/>
        <w:gridCol w:w="1417"/>
        <w:gridCol w:w="1756"/>
        <w:gridCol w:w="2606"/>
      </w:tblGrid>
      <w:tr w:rsidR="000F0B6A" w:rsidRPr="00224272" w14:paraId="79159EE6" w14:textId="77777777" w:rsidTr="000D2D66">
        <w:tc>
          <w:tcPr>
            <w:tcW w:w="1441" w:type="dxa"/>
          </w:tcPr>
          <w:p w14:paraId="674C3BA9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7299BA80" w14:textId="0CC45792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PONIEDZIAŁEK</w:t>
            </w:r>
          </w:p>
        </w:tc>
        <w:tc>
          <w:tcPr>
            <w:tcW w:w="1175" w:type="dxa"/>
          </w:tcPr>
          <w:p w14:paraId="0E94C739" w14:textId="4A497BD4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WTOREK</w:t>
            </w:r>
          </w:p>
        </w:tc>
        <w:tc>
          <w:tcPr>
            <w:tcW w:w="2511" w:type="dxa"/>
          </w:tcPr>
          <w:p w14:paraId="7CAB9FF5" w14:textId="4338525E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ŚRODA</w:t>
            </w:r>
          </w:p>
        </w:tc>
        <w:tc>
          <w:tcPr>
            <w:tcW w:w="3173" w:type="dxa"/>
            <w:gridSpan w:val="2"/>
          </w:tcPr>
          <w:p w14:paraId="5F247A6E" w14:textId="1F8C4271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CZWARTEK</w:t>
            </w:r>
          </w:p>
        </w:tc>
        <w:tc>
          <w:tcPr>
            <w:tcW w:w="2606" w:type="dxa"/>
          </w:tcPr>
          <w:p w14:paraId="1579B4B1" w14:textId="65B6587E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PIĄTEK</w:t>
            </w:r>
          </w:p>
        </w:tc>
      </w:tr>
      <w:tr w:rsidR="000F0B6A" w:rsidRPr="00224272" w14:paraId="6537EC7B" w14:textId="77777777" w:rsidTr="000D2D66">
        <w:tc>
          <w:tcPr>
            <w:tcW w:w="1441" w:type="dxa"/>
          </w:tcPr>
          <w:p w14:paraId="4D7DCB06" w14:textId="49C59299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8.00-9.30</w:t>
            </w:r>
          </w:p>
        </w:tc>
        <w:tc>
          <w:tcPr>
            <w:tcW w:w="3090" w:type="dxa"/>
          </w:tcPr>
          <w:p w14:paraId="6DE28D8D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275D5B67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43883797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14:paraId="5BC96608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14:paraId="585C3A5D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</w:tr>
      <w:tr w:rsidR="000F0B6A" w:rsidRPr="00224272" w14:paraId="505EDD6E" w14:textId="77777777" w:rsidTr="000D2D66">
        <w:tc>
          <w:tcPr>
            <w:tcW w:w="1441" w:type="dxa"/>
          </w:tcPr>
          <w:p w14:paraId="2D781DB3" w14:textId="5A864ECE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9.45-11.15</w:t>
            </w:r>
          </w:p>
        </w:tc>
        <w:tc>
          <w:tcPr>
            <w:tcW w:w="3090" w:type="dxa"/>
          </w:tcPr>
          <w:p w14:paraId="29D021C1" w14:textId="77777777" w:rsidR="00003ED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Stylistyka praktyczna w kontekście kontrastywnym</w:t>
            </w:r>
          </w:p>
          <w:p w14:paraId="27D5FB35" w14:textId="77777777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A. </w:t>
            </w:r>
            <w:proofErr w:type="spellStart"/>
            <w:r w:rsidRPr="00224272">
              <w:rPr>
                <w:sz w:val="22"/>
                <w:szCs w:val="22"/>
              </w:rPr>
              <w:t>Seretny</w:t>
            </w:r>
            <w:proofErr w:type="spellEnd"/>
          </w:p>
          <w:p w14:paraId="74182EE5" w14:textId="3A1A8E68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Grodzka 64, s. 208</w:t>
            </w:r>
          </w:p>
        </w:tc>
        <w:tc>
          <w:tcPr>
            <w:tcW w:w="1175" w:type="dxa"/>
          </w:tcPr>
          <w:p w14:paraId="5ECC0359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53A9466C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14:paraId="1FFF75F4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14:paraId="0550EECB" w14:textId="77777777" w:rsidR="009E5164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Teoria literatury </w:t>
            </w:r>
          </w:p>
          <w:p w14:paraId="2654980A" w14:textId="684A4BF5" w:rsidR="00003ED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i praktyka interpretacji</w:t>
            </w:r>
          </w:p>
          <w:p w14:paraId="11483233" w14:textId="77777777" w:rsid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T. </w:t>
            </w:r>
            <w:proofErr w:type="spellStart"/>
            <w:r w:rsidRPr="00224272">
              <w:rPr>
                <w:sz w:val="22"/>
                <w:szCs w:val="22"/>
              </w:rPr>
              <w:t>Kunz</w:t>
            </w:r>
            <w:proofErr w:type="spellEnd"/>
          </w:p>
          <w:p w14:paraId="265CC784" w14:textId="41EF55C4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Goł</w:t>
            </w:r>
            <w:r>
              <w:rPr>
                <w:sz w:val="22"/>
                <w:szCs w:val="22"/>
              </w:rPr>
              <w:t>ę</w:t>
            </w:r>
            <w:r w:rsidRPr="00224272">
              <w:rPr>
                <w:sz w:val="22"/>
                <w:szCs w:val="22"/>
              </w:rPr>
              <w:t xml:space="preserve">bia </w:t>
            </w:r>
            <w:r>
              <w:rPr>
                <w:sz w:val="22"/>
                <w:szCs w:val="22"/>
              </w:rPr>
              <w:t>20</w:t>
            </w:r>
            <w:r w:rsidR="009E5164">
              <w:rPr>
                <w:sz w:val="22"/>
                <w:szCs w:val="22"/>
              </w:rPr>
              <w:t xml:space="preserve">, </w:t>
            </w:r>
            <w:r w:rsidRPr="00224272">
              <w:rPr>
                <w:sz w:val="22"/>
                <w:szCs w:val="22"/>
              </w:rPr>
              <w:t>s. 21</w:t>
            </w:r>
          </w:p>
        </w:tc>
      </w:tr>
      <w:tr w:rsidR="000F0B6A" w:rsidRPr="00224272" w14:paraId="09BEC5D3" w14:textId="77777777" w:rsidTr="000D2D66">
        <w:tc>
          <w:tcPr>
            <w:tcW w:w="1441" w:type="dxa"/>
          </w:tcPr>
          <w:p w14:paraId="6261B3EE" w14:textId="5466C618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11.30-13.00</w:t>
            </w:r>
          </w:p>
        </w:tc>
        <w:tc>
          <w:tcPr>
            <w:tcW w:w="3090" w:type="dxa"/>
          </w:tcPr>
          <w:p w14:paraId="74B9630D" w14:textId="77777777" w:rsidR="000D2D66" w:rsidRDefault="004E50FB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Warsztaty przekładowe (gr.</w:t>
            </w:r>
            <w:r w:rsidR="000D2D66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>A</w:t>
            </w:r>
            <w:r w:rsidRPr="00224272">
              <w:rPr>
                <w:sz w:val="22"/>
                <w:szCs w:val="22"/>
              </w:rPr>
              <w:t xml:space="preserve">): Literatura </w:t>
            </w:r>
            <w:r w:rsidR="00D046D5" w:rsidRPr="00224272">
              <w:rPr>
                <w:sz w:val="22"/>
                <w:szCs w:val="22"/>
              </w:rPr>
              <w:t>gatunkowa</w:t>
            </w:r>
          </w:p>
          <w:p w14:paraId="1A47D6EE" w14:textId="3E6646DD" w:rsidR="00003ED2" w:rsidRPr="00224272" w:rsidRDefault="004E50FB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T. Pindel</w:t>
            </w:r>
          </w:p>
          <w:p w14:paraId="59408BAC" w14:textId="48710F1E" w:rsidR="00D046D5" w:rsidRPr="00224272" w:rsidRDefault="00D046D5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Grodzka 64, s. 208</w:t>
            </w:r>
          </w:p>
        </w:tc>
        <w:tc>
          <w:tcPr>
            <w:tcW w:w="1175" w:type="dxa"/>
          </w:tcPr>
          <w:p w14:paraId="1C3B3A00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0E06D0BC" w14:textId="0B98F056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Warsztaty przekładowe (gr.</w:t>
            </w:r>
            <w:r w:rsidR="009E5164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>A):</w:t>
            </w:r>
            <w:r w:rsidR="009E5164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>Literatura piękna</w:t>
            </w:r>
          </w:p>
          <w:p w14:paraId="40F8D3C2" w14:textId="77777777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Z. </w:t>
            </w:r>
            <w:proofErr w:type="spellStart"/>
            <w:r w:rsidRPr="00224272">
              <w:rPr>
                <w:sz w:val="22"/>
                <w:szCs w:val="22"/>
              </w:rPr>
              <w:t>Ziemann</w:t>
            </w:r>
            <w:proofErr w:type="spellEnd"/>
          </w:p>
          <w:p w14:paraId="272CD6C9" w14:textId="1BA257B3" w:rsidR="00224272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Gołębia</w:t>
            </w:r>
            <w:r w:rsidR="009E5164">
              <w:rPr>
                <w:sz w:val="22"/>
                <w:szCs w:val="22"/>
              </w:rPr>
              <w:t xml:space="preserve"> 14</w:t>
            </w:r>
            <w:r w:rsidRPr="00224272">
              <w:rPr>
                <w:sz w:val="22"/>
                <w:szCs w:val="22"/>
              </w:rPr>
              <w:t>, s. 73</w:t>
            </w:r>
          </w:p>
        </w:tc>
        <w:tc>
          <w:tcPr>
            <w:tcW w:w="3173" w:type="dxa"/>
            <w:gridSpan w:val="2"/>
          </w:tcPr>
          <w:p w14:paraId="5D7B0A4F" w14:textId="77777777" w:rsidR="009E5164" w:rsidRDefault="000F0B6A">
            <w:pPr>
              <w:rPr>
                <w:sz w:val="22"/>
                <w:szCs w:val="22"/>
              </w:rPr>
            </w:pPr>
            <w:proofErr w:type="spellStart"/>
            <w:r w:rsidRPr="00224272">
              <w:rPr>
                <w:sz w:val="22"/>
                <w:szCs w:val="22"/>
              </w:rPr>
              <w:t>Introduction</w:t>
            </w:r>
            <w:proofErr w:type="spellEnd"/>
            <w:r w:rsidRPr="00224272">
              <w:rPr>
                <w:sz w:val="22"/>
                <w:szCs w:val="22"/>
              </w:rPr>
              <w:t xml:space="preserve"> </w:t>
            </w:r>
          </w:p>
          <w:p w14:paraId="6BF518D4" w14:textId="0CE58DBC" w:rsidR="00003ED2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to </w:t>
            </w:r>
            <w:proofErr w:type="spellStart"/>
            <w:r w:rsidRPr="00224272">
              <w:rPr>
                <w:sz w:val="22"/>
                <w:szCs w:val="22"/>
              </w:rPr>
              <w:t>Translation</w:t>
            </w:r>
            <w:proofErr w:type="spellEnd"/>
            <w:r w:rsidRPr="00224272">
              <w:rPr>
                <w:sz w:val="22"/>
                <w:szCs w:val="22"/>
              </w:rPr>
              <w:t xml:space="preserve"> </w:t>
            </w:r>
            <w:proofErr w:type="spellStart"/>
            <w:r w:rsidRPr="00224272">
              <w:rPr>
                <w:sz w:val="22"/>
                <w:szCs w:val="22"/>
              </w:rPr>
              <w:t>Studies</w:t>
            </w:r>
            <w:proofErr w:type="spellEnd"/>
          </w:p>
          <w:p w14:paraId="2E51F223" w14:textId="77777777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Z. </w:t>
            </w:r>
            <w:proofErr w:type="spellStart"/>
            <w:r w:rsidRPr="00224272">
              <w:rPr>
                <w:sz w:val="22"/>
                <w:szCs w:val="22"/>
              </w:rPr>
              <w:t>Ziemann</w:t>
            </w:r>
            <w:proofErr w:type="spellEnd"/>
          </w:p>
          <w:p w14:paraId="7E38AD1D" w14:textId="22FEE3F5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Ingardena 3, s. 2</w:t>
            </w:r>
            <w:r w:rsidR="00224272" w:rsidRPr="00224272">
              <w:rPr>
                <w:sz w:val="22"/>
                <w:szCs w:val="22"/>
              </w:rPr>
              <w:t>13</w:t>
            </w:r>
          </w:p>
        </w:tc>
        <w:tc>
          <w:tcPr>
            <w:tcW w:w="2606" w:type="dxa"/>
          </w:tcPr>
          <w:p w14:paraId="5F563868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</w:tr>
      <w:tr w:rsidR="000F0B6A" w:rsidRPr="00224272" w14:paraId="49D93FAA" w14:textId="77777777" w:rsidTr="000D2D66">
        <w:tc>
          <w:tcPr>
            <w:tcW w:w="1441" w:type="dxa"/>
          </w:tcPr>
          <w:p w14:paraId="76B7F389" w14:textId="243FDA79" w:rsidR="00003ED2" w:rsidRPr="00224272" w:rsidRDefault="00003ED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13.15-14.45</w:t>
            </w:r>
          </w:p>
        </w:tc>
        <w:tc>
          <w:tcPr>
            <w:tcW w:w="3090" w:type="dxa"/>
          </w:tcPr>
          <w:p w14:paraId="0A06BE57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3FC0D4EA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63B4EF85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14:paraId="2F55AB57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14:paraId="049B0346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</w:tr>
      <w:tr w:rsidR="00224272" w:rsidRPr="00224272" w14:paraId="570813BA" w14:textId="77777777" w:rsidTr="000D2D66">
        <w:tc>
          <w:tcPr>
            <w:tcW w:w="1441" w:type="dxa"/>
          </w:tcPr>
          <w:p w14:paraId="3937B7C5" w14:textId="554D0205" w:rsidR="00003ED2" w:rsidRPr="00224272" w:rsidRDefault="00707E2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15.00-16.30</w:t>
            </w:r>
          </w:p>
        </w:tc>
        <w:tc>
          <w:tcPr>
            <w:tcW w:w="3090" w:type="dxa"/>
          </w:tcPr>
          <w:p w14:paraId="2991C3A1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580AC0C4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059DA1F4" w14:textId="77777777" w:rsidR="00224272" w:rsidRPr="00224272" w:rsidRDefault="00224272" w:rsidP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Polska literatura nowoczesna </w:t>
            </w:r>
          </w:p>
          <w:p w14:paraId="32421BD5" w14:textId="77777777" w:rsidR="00224272" w:rsidRPr="00224272" w:rsidRDefault="00224272" w:rsidP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D. Kozicka</w:t>
            </w:r>
          </w:p>
          <w:p w14:paraId="2F9211C5" w14:textId="0F67ABF5" w:rsidR="00224272" w:rsidRPr="00224272" w:rsidRDefault="00224272" w:rsidP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Gołębia</w:t>
            </w:r>
            <w:r w:rsidR="009E5164">
              <w:rPr>
                <w:sz w:val="22"/>
                <w:szCs w:val="22"/>
              </w:rPr>
              <w:t xml:space="preserve"> 16,</w:t>
            </w:r>
            <w:r w:rsidRPr="00224272">
              <w:rPr>
                <w:sz w:val="22"/>
                <w:szCs w:val="22"/>
              </w:rPr>
              <w:t xml:space="preserve"> s. 52</w:t>
            </w:r>
          </w:p>
        </w:tc>
        <w:tc>
          <w:tcPr>
            <w:tcW w:w="3173" w:type="dxa"/>
            <w:gridSpan w:val="2"/>
          </w:tcPr>
          <w:p w14:paraId="11C081FE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14:paraId="2147B56E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</w:tr>
      <w:tr w:rsidR="000D2D66" w:rsidRPr="00224272" w14:paraId="0F406CFF" w14:textId="77777777" w:rsidTr="000D2D66">
        <w:trPr>
          <w:trHeight w:val="93"/>
        </w:trPr>
        <w:tc>
          <w:tcPr>
            <w:tcW w:w="1441" w:type="dxa"/>
            <w:vMerge w:val="restart"/>
          </w:tcPr>
          <w:p w14:paraId="35ECED94" w14:textId="49260CC6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16.45-18.15</w:t>
            </w:r>
          </w:p>
        </w:tc>
        <w:tc>
          <w:tcPr>
            <w:tcW w:w="3090" w:type="dxa"/>
            <w:vMerge w:val="restart"/>
          </w:tcPr>
          <w:p w14:paraId="5D631D02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</w:tcPr>
          <w:p w14:paraId="3E5CB230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vMerge w:val="restart"/>
          </w:tcPr>
          <w:p w14:paraId="052CBAD3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14:paraId="2007ECE6" w14:textId="49E4A39C" w:rsidR="000F0B6A" w:rsidRPr="00224272" w:rsidRDefault="00224272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S</w:t>
            </w:r>
            <w:r w:rsidR="000F0B6A" w:rsidRPr="00224272">
              <w:rPr>
                <w:sz w:val="22"/>
                <w:szCs w:val="22"/>
              </w:rPr>
              <w:t>eminarium mgr, Grodzka 64</w:t>
            </w:r>
          </w:p>
        </w:tc>
        <w:tc>
          <w:tcPr>
            <w:tcW w:w="2606" w:type="dxa"/>
            <w:vMerge w:val="restart"/>
          </w:tcPr>
          <w:p w14:paraId="6B17E887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</w:tr>
      <w:tr w:rsidR="00224272" w:rsidRPr="00224272" w14:paraId="6FA2C9D4" w14:textId="77777777" w:rsidTr="000D2D66">
        <w:trPr>
          <w:trHeight w:val="92"/>
        </w:trPr>
        <w:tc>
          <w:tcPr>
            <w:tcW w:w="1441" w:type="dxa"/>
            <w:vMerge/>
          </w:tcPr>
          <w:p w14:paraId="1371D6CF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114A922D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</w:tcPr>
          <w:p w14:paraId="74D68D0E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14:paraId="65EE4194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3CA8C3" w14:textId="77777777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T. Bilczewski</w:t>
            </w:r>
          </w:p>
          <w:p w14:paraId="5ECC629F" w14:textId="67999F5C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s. 207</w:t>
            </w:r>
          </w:p>
        </w:tc>
        <w:tc>
          <w:tcPr>
            <w:tcW w:w="1756" w:type="dxa"/>
          </w:tcPr>
          <w:p w14:paraId="65FCC942" w14:textId="77777777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J. </w:t>
            </w:r>
            <w:proofErr w:type="spellStart"/>
            <w:r w:rsidRPr="00224272">
              <w:rPr>
                <w:sz w:val="22"/>
                <w:szCs w:val="22"/>
              </w:rPr>
              <w:t>Kornhauser</w:t>
            </w:r>
            <w:proofErr w:type="spellEnd"/>
          </w:p>
          <w:p w14:paraId="0056AF66" w14:textId="7BA44E9F" w:rsidR="000F0B6A" w:rsidRPr="00224272" w:rsidRDefault="000F0B6A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s. 202</w:t>
            </w:r>
          </w:p>
        </w:tc>
        <w:tc>
          <w:tcPr>
            <w:tcW w:w="2606" w:type="dxa"/>
            <w:vMerge/>
          </w:tcPr>
          <w:p w14:paraId="18938D5C" w14:textId="77777777" w:rsidR="000F0B6A" w:rsidRPr="00224272" w:rsidRDefault="000F0B6A">
            <w:pPr>
              <w:rPr>
                <w:sz w:val="22"/>
                <w:szCs w:val="22"/>
              </w:rPr>
            </w:pPr>
          </w:p>
        </w:tc>
      </w:tr>
      <w:tr w:rsidR="00224272" w:rsidRPr="00224272" w14:paraId="28A25A3B" w14:textId="77777777" w:rsidTr="000D2D66">
        <w:tc>
          <w:tcPr>
            <w:tcW w:w="1441" w:type="dxa"/>
          </w:tcPr>
          <w:p w14:paraId="1A3544B9" w14:textId="0464668F" w:rsidR="00003ED2" w:rsidRPr="00224272" w:rsidRDefault="00707E2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</w:t>
            </w:r>
            <w:r w:rsidR="000D2D66">
              <w:rPr>
                <w:sz w:val="22"/>
                <w:szCs w:val="22"/>
              </w:rPr>
              <w:t>8</w:t>
            </w:r>
            <w:r w:rsidRPr="00224272">
              <w:rPr>
                <w:sz w:val="22"/>
                <w:szCs w:val="22"/>
              </w:rPr>
              <w:t>.30-20.00</w:t>
            </w:r>
          </w:p>
        </w:tc>
        <w:tc>
          <w:tcPr>
            <w:tcW w:w="3090" w:type="dxa"/>
          </w:tcPr>
          <w:p w14:paraId="089A36F1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14:paraId="1F3A64D7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1E3B42CE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14:paraId="627EA33D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14:paraId="2F494329" w14:textId="77777777" w:rsidR="00003ED2" w:rsidRPr="00224272" w:rsidRDefault="00003ED2">
            <w:pPr>
              <w:rPr>
                <w:sz w:val="22"/>
                <w:szCs w:val="22"/>
              </w:rPr>
            </w:pPr>
          </w:p>
        </w:tc>
      </w:tr>
    </w:tbl>
    <w:p w14:paraId="717A0AFD" w14:textId="20645C1C" w:rsidR="00003ED2" w:rsidRPr="00224272" w:rsidRDefault="00003ED2">
      <w:pPr>
        <w:rPr>
          <w:sz w:val="22"/>
          <w:szCs w:val="22"/>
        </w:rPr>
      </w:pPr>
    </w:p>
    <w:p w14:paraId="3ADE0580" w14:textId="77777777" w:rsidR="008E0A5F" w:rsidRPr="009E5164" w:rsidRDefault="008E0A5F" w:rsidP="008E0A5F">
      <w:pPr>
        <w:rPr>
          <w:b/>
          <w:bCs/>
        </w:rPr>
      </w:pPr>
      <w:r w:rsidRPr="009E5164">
        <w:rPr>
          <w:b/>
          <w:bCs/>
        </w:rPr>
        <w:t xml:space="preserve">Oraz: </w:t>
      </w:r>
    </w:p>
    <w:p w14:paraId="118E4BB3" w14:textId="29B5559D" w:rsidR="008E0A5F" w:rsidRPr="009E5164" w:rsidRDefault="008E0A5F" w:rsidP="008E0A5F">
      <w:pPr>
        <w:rPr>
          <w:b/>
          <w:bCs/>
        </w:rPr>
      </w:pPr>
      <w:r w:rsidRPr="009E5164">
        <w:rPr>
          <w:b/>
          <w:bCs/>
        </w:rPr>
        <w:t>- Praktyczna nauka j. obcego – do wyboru z oferty Wydziału Filologicznego</w:t>
      </w:r>
    </w:p>
    <w:p w14:paraId="1AFABC84" w14:textId="51DAC36D" w:rsidR="008E0A5F" w:rsidRPr="009E5164" w:rsidRDefault="008E0A5F" w:rsidP="008E0A5F">
      <w:pPr>
        <w:rPr>
          <w:b/>
          <w:bCs/>
        </w:rPr>
      </w:pPr>
      <w:r w:rsidRPr="009E5164">
        <w:rPr>
          <w:b/>
          <w:bCs/>
        </w:rPr>
        <w:t>- Literatura i kultura wybranego kręgu językowego – do wyboru z oferty Wydziału Filologicznego</w:t>
      </w:r>
    </w:p>
    <w:p w14:paraId="041BFD2C" w14:textId="5B95BE3E" w:rsidR="008E0A5F" w:rsidRDefault="008E0A5F">
      <w:pPr>
        <w:rPr>
          <w:sz w:val="22"/>
          <w:szCs w:val="22"/>
        </w:rPr>
      </w:pPr>
    </w:p>
    <w:p w14:paraId="1AB02B44" w14:textId="77777777" w:rsidR="00D72FA4" w:rsidRPr="00224272" w:rsidRDefault="00D72FA4">
      <w:pPr>
        <w:rPr>
          <w:sz w:val="22"/>
          <w:szCs w:val="22"/>
        </w:rPr>
      </w:pPr>
    </w:p>
    <w:p w14:paraId="41E92649" w14:textId="69E90BCA" w:rsidR="00C67F6D" w:rsidRPr="00224272" w:rsidRDefault="00C67F6D" w:rsidP="00C67F6D">
      <w:pPr>
        <w:rPr>
          <w:sz w:val="22"/>
          <w:szCs w:val="22"/>
        </w:rPr>
      </w:pPr>
      <w:r w:rsidRPr="00224272">
        <w:rPr>
          <w:sz w:val="22"/>
          <w:szCs w:val="22"/>
        </w:rPr>
        <w:t>Szczegółowe informacje na temat poszczególnych przedmiotów znajdują się w programie studiów obowiązującym studentów rozpoczynających naukę w</w:t>
      </w:r>
      <w:r w:rsidR="000D2D66">
        <w:rPr>
          <w:sz w:val="22"/>
          <w:szCs w:val="22"/>
        </w:rPr>
        <w:t> </w:t>
      </w:r>
      <w:r w:rsidRPr="00224272">
        <w:rPr>
          <w:sz w:val="22"/>
          <w:szCs w:val="22"/>
        </w:rPr>
        <w:t>roku 2021/202</w:t>
      </w:r>
      <w:r w:rsidR="000D2D66">
        <w:rPr>
          <w:sz w:val="22"/>
          <w:szCs w:val="22"/>
        </w:rPr>
        <w:t>2:</w:t>
      </w:r>
    </w:p>
    <w:p w14:paraId="2089F5E3" w14:textId="1ABF41C9" w:rsidR="00003ED2" w:rsidRPr="00224272" w:rsidRDefault="00C67F6D">
      <w:pPr>
        <w:rPr>
          <w:sz w:val="22"/>
          <w:szCs w:val="22"/>
        </w:rPr>
      </w:pPr>
      <w:hyperlink r:id="rId6" w:history="1">
        <w:r w:rsidRPr="00224272">
          <w:rPr>
            <w:rStyle w:val="Hipercze"/>
            <w:sz w:val="22"/>
            <w:szCs w:val="22"/>
          </w:rPr>
          <w:t>https://polonistyka.uj.edu.pl/</w:t>
        </w:r>
        <w:r w:rsidRPr="00224272">
          <w:rPr>
            <w:rStyle w:val="Hipercze"/>
            <w:sz w:val="22"/>
            <w:szCs w:val="22"/>
          </w:rPr>
          <w:t>d</w:t>
        </w:r>
        <w:r w:rsidRPr="00224272">
          <w:rPr>
            <w:rStyle w:val="Hipercze"/>
            <w:sz w:val="22"/>
            <w:szCs w:val="22"/>
          </w:rPr>
          <w:t>ocuments/41623/148127385/17.Kierunek+Przekładoznawstwo+literacko-kulturowe%2C+II+stopień.pdf/55df164a-7843-4d8a-a97c-57edee2db5c4</w:t>
        </w:r>
      </w:hyperlink>
    </w:p>
    <w:p w14:paraId="0C872E0B" w14:textId="77777777" w:rsidR="000D2D66" w:rsidRDefault="000D2D66">
      <w:pPr>
        <w:rPr>
          <w:b/>
          <w:bCs/>
        </w:rPr>
      </w:pPr>
    </w:p>
    <w:p w14:paraId="529E7360" w14:textId="77777777" w:rsidR="00D72FA4" w:rsidRDefault="00D72FA4" w:rsidP="000D2D66">
      <w:pPr>
        <w:ind w:firstLine="708"/>
        <w:rPr>
          <w:b/>
          <w:bCs/>
        </w:rPr>
      </w:pPr>
    </w:p>
    <w:p w14:paraId="239AE84B" w14:textId="77777777" w:rsidR="00D72FA4" w:rsidRDefault="00D72FA4" w:rsidP="000D2D66">
      <w:pPr>
        <w:ind w:firstLine="708"/>
        <w:rPr>
          <w:b/>
          <w:bCs/>
        </w:rPr>
      </w:pPr>
    </w:p>
    <w:p w14:paraId="6F7BE82A" w14:textId="77777777" w:rsidR="00D72FA4" w:rsidRDefault="00D72FA4" w:rsidP="000D2D66">
      <w:pPr>
        <w:ind w:firstLine="708"/>
        <w:rPr>
          <w:b/>
          <w:bCs/>
        </w:rPr>
      </w:pPr>
    </w:p>
    <w:p w14:paraId="64561B58" w14:textId="77777777" w:rsidR="00D72FA4" w:rsidRDefault="00D72FA4" w:rsidP="000D2D66">
      <w:pPr>
        <w:ind w:firstLine="708"/>
        <w:rPr>
          <w:b/>
          <w:bCs/>
        </w:rPr>
      </w:pPr>
    </w:p>
    <w:p w14:paraId="1B54E96C" w14:textId="7F86757C" w:rsidR="00003ED2" w:rsidRPr="000D2D66" w:rsidRDefault="00003ED2" w:rsidP="000D2D66">
      <w:pPr>
        <w:ind w:firstLine="708"/>
        <w:rPr>
          <w:b/>
          <w:bCs/>
        </w:rPr>
      </w:pPr>
      <w:r w:rsidRPr="000D2D66">
        <w:rPr>
          <w:b/>
          <w:bCs/>
        </w:rPr>
        <w:lastRenderedPageBreak/>
        <w:t>II rok</w:t>
      </w:r>
    </w:p>
    <w:p w14:paraId="4F747640" w14:textId="41E96245" w:rsidR="00500F4C" w:rsidRPr="00224272" w:rsidRDefault="00500F4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2694"/>
        <w:gridCol w:w="3118"/>
        <w:gridCol w:w="2126"/>
      </w:tblGrid>
      <w:tr w:rsidR="000D2D66" w:rsidRPr="00224272" w14:paraId="27641061" w14:textId="77777777" w:rsidTr="000D2D66">
        <w:tc>
          <w:tcPr>
            <w:tcW w:w="1413" w:type="dxa"/>
          </w:tcPr>
          <w:p w14:paraId="30108FFB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706708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PONIEDZIAŁEK</w:t>
            </w:r>
          </w:p>
        </w:tc>
        <w:tc>
          <w:tcPr>
            <w:tcW w:w="2693" w:type="dxa"/>
          </w:tcPr>
          <w:p w14:paraId="212D3F07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WTOREK</w:t>
            </w:r>
          </w:p>
        </w:tc>
        <w:tc>
          <w:tcPr>
            <w:tcW w:w="2694" w:type="dxa"/>
          </w:tcPr>
          <w:p w14:paraId="5FD7ADF5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ŚRODA</w:t>
            </w:r>
          </w:p>
        </w:tc>
        <w:tc>
          <w:tcPr>
            <w:tcW w:w="3118" w:type="dxa"/>
          </w:tcPr>
          <w:p w14:paraId="7039759B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CZWARTEK</w:t>
            </w:r>
          </w:p>
        </w:tc>
        <w:tc>
          <w:tcPr>
            <w:tcW w:w="2126" w:type="dxa"/>
          </w:tcPr>
          <w:p w14:paraId="6761A0D6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PIĄTEK</w:t>
            </w:r>
          </w:p>
        </w:tc>
      </w:tr>
      <w:tr w:rsidR="00A6329D" w:rsidRPr="00224272" w14:paraId="602356B5" w14:textId="77777777" w:rsidTr="000D2D66">
        <w:trPr>
          <w:trHeight w:val="669"/>
        </w:trPr>
        <w:tc>
          <w:tcPr>
            <w:tcW w:w="1413" w:type="dxa"/>
          </w:tcPr>
          <w:p w14:paraId="44D51C86" w14:textId="77777777" w:rsidR="00A6329D" w:rsidRPr="00224272" w:rsidRDefault="00A6329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8.00-9.30</w:t>
            </w:r>
          </w:p>
        </w:tc>
        <w:tc>
          <w:tcPr>
            <w:tcW w:w="1559" w:type="dxa"/>
          </w:tcPr>
          <w:p w14:paraId="3EB41EDD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F10EA7D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7008DF5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11EA78A4" w14:textId="2834FD5C" w:rsidR="00A6329D" w:rsidRPr="00224272" w:rsidRDefault="00A6329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Warsztaty przekładowe (gr.</w:t>
            </w:r>
            <w:r w:rsidR="00EC0C90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>D)</w:t>
            </w:r>
            <w:r w:rsidRPr="00224272">
              <w:rPr>
                <w:sz w:val="22"/>
                <w:szCs w:val="22"/>
              </w:rPr>
              <w:t>: Literatura eksperymentalna J. </w:t>
            </w:r>
            <w:proofErr w:type="spellStart"/>
            <w:r w:rsidRPr="00224272">
              <w:rPr>
                <w:sz w:val="22"/>
                <w:szCs w:val="22"/>
              </w:rPr>
              <w:t>Kornhauser</w:t>
            </w:r>
            <w:proofErr w:type="spellEnd"/>
          </w:p>
          <w:p w14:paraId="1B52D3F6" w14:textId="2B1BCF18" w:rsidR="00A6329D" w:rsidRPr="00224272" w:rsidRDefault="00A6329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s. 200 Ingardena 3</w:t>
            </w:r>
          </w:p>
        </w:tc>
        <w:tc>
          <w:tcPr>
            <w:tcW w:w="2126" w:type="dxa"/>
          </w:tcPr>
          <w:p w14:paraId="539A43AE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</w:tr>
      <w:tr w:rsidR="00A6329D" w:rsidRPr="00224272" w14:paraId="3C9404F6" w14:textId="77777777" w:rsidTr="000D2D66">
        <w:tc>
          <w:tcPr>
            <w:tcW w:w="1413" w:type="dxa"/>
          </w:tcPr>
          <w:p w14:paraId="46C23831" w14:textId="77777777" w:rsidR="00A6329D" w:rsidRPr="00224272" w:rsidRDefault="00A6329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9.45-11.15</w:t>
            </w:r>
          </w:p>
        </w:tc>
        <w:tc>
          <w:tcPr>
            <w:tcW w:w="1559" w:type="dxa"/>
          </w:tcPr>
          <w:p w14:paraId="743A9C55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  <w:p w14:paraId="23F292DC" w14:textId="569A3045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BF8BA58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0119332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D4894BE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47F23FA" w14:textId="77777777" w:rsidR="00A6329D" w:rsidRPr="00224272" w:rsidRDefault="00A6329D" w:rsidP="00AE5C1D">
            <w:pPr>
              <w:rPr>
                <w:sz w:val="22"/>
                <w:szCs w:val="22"/>
              </w:rPr>
            </w:pPr>
          </w:p>
        </w:tc>
      </w:tr>
      <w:tr w:rsidR="000D2D66" w:rsidRPr="00224272" w14:paraId="46040DEE" w14:textId="77777777" w:rsidTr="000D2D66">
        <w:tc>
          <w:tcPr>
            <w:tcW w:w="1413" w:type="dxa"/>
          </w:tcPr>
          <w:p w14:paraId="158F34BA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11.30-13.00</w:t>
            </w:r>
          </w:p>
        </w:tc>
        <w:tc>
          <w:tcPr>
            <w:tcW w:w="1559" w:type="dxa"/>
          </w:tcPr>
          <w:p w14:paraId="31E67181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9D2299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7454563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F63045C" w14:textId="11187C72" w:rsidR="00C67F6D" w:rsidRPr="00224272" w:rsidRDefault="001F6ABC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Specjalistyczne </w:t>
            </w:r>
            <w:proofErr w:type="spellStart"/>
            <w:r w:rsidRPr="00224272">
              <w:rPr>
                <w:sz w:val="22"/>
                <w:szCs w:val="22"/>
              </w:rPr>
              <w:t>zaj</w:t>
            </w:r>
            <w:proofErr w:type="spellEnd"/>
            <w:r w:rsidRPr="00224272">
              <w:rPr>
                <w:sz w:val="22"/>
                <w:szCs w:val="22"/>
              </w:rPr>
              <w:t xml:space="preserve">. </w:t>
            </w:r>
            <w:proofErr w:type="spellStart"/>
            <w:r w:rsidRPr="00224272">
              <w:rPr>
                <w:sz w:val="22"/>
                <w:szCs w:val="22"/>
              </w:rPr>
              <w:t>przekładoznawcze</w:t>
            </w:r>
            <w:proofErr w:type="spellEnd"/>
            <w:r w:rsidRPr="00224272">
              <w:rPr>
                <w:sz w:val="22"/>
                <w:szCs w:val="22"/>
              </w:rPr>
              <w:t xml:space="preserve"> (gr. E)</w:t>
            </w:r>
            <w:r w:rsidR="00C67F6D" w:rsidRPr="00224272">
              <w:rPr>
                <w:sz w:val="22"/>
                <w:szCs w:val="22"/>
              </w:rPr>
              <w:t>: Cyfrowe narzędzia w</w:t>
            </w:r>
            <w:r w:rsidR="000D2D66">
              <w:rPr>
                <w:sz w:val="22"/>
                <w:szCs w:val="22"/>
              </w:rPr>
              <w:t> </w:t>
            </w:r>
            <w:r w:rsidR="00C67F6D" w:rsidRPr="00224272">
              <w:rPr>
                <w:sz w:val="22"/>
                <w:szCs w:val="22"/>
              </w:rPr>
              <w:t>przekładoznawstwie</w:t>
            </w:r>
          </w:p>
          <w:p w14:paraId="1783BFE8" w14:textId="3E744B0E" w:rsidR="00C67F6D" w:rsidRPr="00224272" w:rsidRDefault="00C67F6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J. Rybicki</w:t>
            </w:r>
            <w:r w:rsidR="000D2D66">
              <w:rPr>
                <w:sz w:val="22"/>
                <w:szCs w:val="22"/>
              </w:rPr>
              <w:t xml:space="preserve">, </w:t>
            </w:r>
            <w:r w:rsidRPr="00224272">
              <w:rPr>
                <w:sz w:val="22"/>
                <w:szCs w:val="22"/>
              </w:rPr>
              <w:t>Grodzka 64, s. 202</w:t>
            </w:r>
          </w:p>
        </w:tc>
        <w:tc>
          <w:tcPr>
            <w:tcW w:w="2126" w:type="dxa"/>
          </w:tcPr>
          <w:p w14:paraId="1AE6F888" w14:textId="4631BB97" w:rsidR="00707E2D" w:rsidRPr="00224272" w:rsidRDefault="00707E2D" w:rsidP="00AE5C1D">
            <w:pPr>
              <w:rPr>
                <w:sz w:val="22"/>
                <w:szCs w:val="22"/>
              </w:rPr>
            </w:pPr>
            <w:proofErr w:type="spellStart"/>
            <w:r w:rsidRPr="00224272">
              <w:rPr>
                <w:sz w:val="22"/>
                <w:szCs w:val="22"/>
              </w:rPr>
              <w:t>sem</w:t>
            </w:r>
            <w:proofErr w:type="spellEnd"/>
            <w:r w:rsidRPr="00224272">
              <w:rPr>
                <w:sz w:val="22"/>
                <w:szCs w:val="22"/>
              </w:rPr>
              <w:t xml:space="preserve">. </w:t>
            </w:r>
            <w:r w:rsidR="001F6ABC" w:rsidRPr="00224272">
              <w:rPr>
                <w:sz w:val="22"/>
                <w:szCs w:val="22"/>
              </w:rPr>
              <w:t>m</w:t>
            </w:r>
            <w:r w:rsidRPr="00224272">
              <w:rPr>
                <w:sz w:val="22"/>
                <w:szCs w:val="22"/>
              </w:rPr>
              <w:t>gr</w:t>
            </w:r>
          </w:p>
          <w:p w14:paraId="0FC5BAB7" w14:textId="0F4CE09E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T. Brzostowska-Tereszkiewicz</w:t>
            </w:r>
          </w:p>
          <w:p w14:paraId="3465F210" w14:textId="5D06218F" w:rsidR="00707E2D" w:rsidRPr="000D2D66" w:rsidRDefault="00707E2D" w:rsidP="00AE5C1D">
            <w:pPr>
              <w:rPr>
                <w:b/>
                <w:bCs/>
                <w:sz w:val="22"/>
                <w:szCs w:val="22"/>
              </w:rPr>
            </w:pPr>
            <w:r w:rsidRPr="000D2D66">
              <w:rPr>
                <w:b/>
                <w:bCs/>
                <w:sz w:val="22"/>
                <w:szCs w:val="22"/>
              </w:rPr>
              <w:t>ZDALNIE</w:t>
            </w:r>
          </w:p>
        </w:tc>
      </w:tr>
      <w:tr w:rsidR="000D2D66" w:rsidRPr="00224272" w14:paraId="76FA338E" w14:textId="77777777" w:rsidTr="000D2D66">
        <w:tc>
          <w:tcPr>
            <w:tcW w:w="1413" w:type="dxa"/>
          </w:tcPr>
          <w:p w14:paraId="24972D31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13.15-14.45</w:t>
            </w:r>
          </w:p>
        </w:tc>
        <w:tc>
          <w:tcPr>
            <w:tcW w:w="1559" w:type="dxa"/>
          </w:tcPr>
          <w:p w14:paraId="56AD8073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92598D6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58AE455" w14:textId="08AA99AC" w:rsidR="00707E2D" w:rsidRPr="00224272" w:rsidRDefault="00707E2D" w:rsidP="00AE5C1D">
            <w:pPr>
              <w:rPr>
                <w:sz w:val="22"/>
                <w:szCs w:val="22"/>
              </w:rPr>
            </w:pPr>
            <w:proofErr w:type="spellStart"/>
            <w:r w:rsidRPr="00224272">
              <w:rPr>
                <w:sz w:val="22"/>
                <w:szCs w:val="22"/>
              </w:rPr>
              <w:t>sem</w:t>
            </w:r>
            <w:proofErr w:type="spellEnd"/>
            <w:r w:rsidRPr="00224272">
              <w:rPr>
                <w:sz w:val="22"/>
                <w:szCs w:val="22"/>
              </w:rPr>
              <w:t>. mgr</w:t>
            </w:r>
            <w:r w:rsidR="000D2D66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 xml:space="preserve">Z. </w:t>
            </w:r>
            <w:proofErr w:type="spellStart"/>
            <w:r w:rsidRPr="00224272">
              <w:rPr>
                <w:sz w:val="22"/>
                <w:szCs w:val="22"/>
              </w:rPr>
              <w:t>Ziemann</w:t>
            </w:r>
            <w:proofErr w:type="spellEnd"/>
          </w:p>
          <w:p w14:paraId="12653A83" w14:textId="146CB6E8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Gołębia, s. 63</w:t>
            </w:r>
          </w:p>
        </w:tc>
        <w:tc>
          <w:tcPr>
            <w:tcW w:w="3118" w:type="dxa"/>
          </w:tcPr>
          <w:p w14:paraId="5082753A" w14:textId="41EA6BA7" w:rsidR="001F6ABC" w:rsidRPr="00224272" w:rsidRDefault="001F6ABC" w:rsidP="00AE5C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D81068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</w:tr>
      <w:tr w:rsidR="001F6ABC" w:rsidRPr="00224272" w14:paraId="36C4D01B" w14:textId="77777777" w:rsidTr="000D2D66">
        <w:tc>
          <w:tcPr>
            <w:tcW w:w="1413" w:type="dxa"/>
          </w:tcPr>
          <w:p w14:paraId="7798BD41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15.00-16.30</w:t>
            </w:r>
          </w:p>
        </w:tc>
        <w:tc>
          <w:tcPr>
            <w:tcW w:w="1559" w:type="dxa"/>
          </w:tcPr>
          <w:p w14:paraId="4F20293F" w14:textId="77777777" w:rsidR="00C67F6D" w:rsidRPr="00224272" w:rsidRDefault="00C67F6D" w:rsidP="00AE5C1D">
            <w:pPr>
              <w:rPr>
                <w:sz w:val="22"/>
                <w:szCs w:val="22"/>
              </w:rPr>
            </w:pPr>
          </w:p>
          <w:p w14:paraId="39A14B64" w14:textId="44B42C9C" w:rsidR="00C67F6D" w:rsidRPr="00224272" w:rsidRDefault="00C67F6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BD62101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0BD0FDC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16455C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FBD7B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</w:tr>
      <w:tr w:rsidR="001F6ABC" w:rsidRPr="00224272" w14:paraId="5AC12052" w14:textId="77777777" w:rsidTr="000D2D66">
        <w:tc>
          <w:tcPr>
            <w:tcW w:w="1413" w:type="dxa"/>
          </w:tcPr>
          <w:p w14:paraId="37706D08" w14:textId="77777777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16.45-18.15</w:t>
            </w:r>
          </w:p>
        </w:tc>
        <w:tc>
          <w:tcPr>
            <w:tcW w:w="1559" w:type="dxa"/>
          </w:tcPr>
          <w:p w14:paraId="6F13AD4F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0ECB4FF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A641A4F" w14:textId="77777777" w:rsidR="00C67F6D" w:rsidRPr="00224272" w:rsidRDefault="00C67F6D" w:rsidP="00C67F6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Specjalistyczne </w:t>
            </w:r>
            <w:proofErr w:type="spellStart"/>
            <w:r w:rsidRPr="00224272">
              <w:rPr>
                <w:sz w:val="22"/>
                <w:szCs w:val="22"/>
              </w:rPr>
              <w:t>zaj</w:t>
            </w:r>
            <w:proofErr w:type="spellEnd"/>
            <w:r w:rsidRPr="00224272">
              <w:rPr>
                <w:sz w:val="22"/>
                <w:szCs w:val="22"/>
              </w:rPr>
              <w:t xml:space="preserve">. </w:t>
            </w:r>
            <w:proofErr w:type="spellStart"/>
            <w:r w:rsidRPr="00224272">
              <w:rPr>
                <w:sz w:val="22"/>
                <w:szCs w:val="22"/>
              </w:rPr>
              <w:t>przekładoznawcze</w:t>
            </w:r>
            <w:proofErr w:type="spellEnd"/>
            <w:r w:rsidRPr="00224272">
              <w:rPr>
                <w:sz w:val="22"/>
                <w:szCs w:val="22"/>
              </w:rPr>
              <w:t xml:space="preserve"> (gr. E)</w:t>
            </w:r>
          </w:p>
          <w:p w14:paraId="5698D591" w14:textId="77777777" w:rsidR="00C67F6D" w:rsidRPr="00224272" w:rsidRDefault="00C67F6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Tłumaczki </w:t>
            </w:r>
            <w:r w:rsidRPr="00224272">
              <w:rPr>
                <w:sz w:val="22"/>
                <w:szCs w:val="22"/>
              </w:rPr>
              <w:t>w historii literatury polskiej</w:t>
            </w:r>
          </w:p>
          <w:p w14:paraId="73E879DE" w14:textId="1B4CB3D4" w:rsidR="00C67F6D" w:rsidRPr="00224272" w:rsidRDefault="00C67F6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J. </w:t>
            </w:r>
            <w:proofErr w:type="spellStart"/>
            <w:r w:rsidRPr="00224272">
              <w:rPr>
                <w:sz w:val="22"/>
                <w:szCs w:val="22"/>
              </w:rPr>
              <w:t>Sobesto</w:t>
            </w:r>
            <w:proofErr w:type="spellEnd"/>
            <w:r w:rsidR="000D2D66">
              <w:rPr>
                <w:sz w:val="22"/>
                <w:szCs w:val="22"/>
              </w:rPr>
              <w:t xml:space="preserve">, </w:t>
            </w:r>
            <w:r w:rsidRPr="00224272">
              <w:rPr>
                <w:sz w:val="22"/>
                <w:szCs w:val="22"/>
              </w:rPr>
              <w:t>Gołębia, s. 18</w:t>
            </w:r>
          </w:p>
        </w:tc>
        <w:tc>
          <w:tcPr>
            <w:tcW w:w="3118" w:type="dxa"/>
          </w:tcPr>
          <w:p w14:paraId="4E7A1E0E" w14:textId="736AE55F" w:rsidR="000D2D66" w:rsidRDefault="001F6ABC" w:rsidP="001F6ABC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Warsztaty przekładowe (gr.</w:t>
            </w:r>
            <w:r w:rsidR="000D2D66">
              <w:rPr>
                <w:sz w:val="22"/>
                <w:szCs w:val="22"/>
              </w:rPr>
              <w:t xml:space="preserve"> </w:t>
            </w:r>
            <w:r w:rsidRPr="00224272">
              <w:rPr>
                <w:sz w:val="22"/>
                <w:szCs w:val="22"/>
              </w:rPr>
              <w:t>D</w:t>
            </w:r>
            <w:r w:rsidRPr="00224272">
              <w:rPr>
                <w:sz w:val="22"/>
                <w:szCs w:val="22"/>
              </w:rPr>
              <w:t xml:space="preserve">): Teksty dla teatru </w:t>
            </w:r>
          </w:p>
          <w:p w14:paraId="668B2E5F" w14:textId="21D04880" w:rsidR="00707E2D" w:rsidRPr="00224272" w:rsidRDefault="001F6ABC" w:rsidP="001F6ABC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M. Borowski</w:t>
            </w:r>
          </w:p>
          <w:p w14:paraId="389834AE" w14:textId="21797602" w:rsidR="001F6ABC" w:rsidRPr="00224272" w:rsidRDefault="001F6ABC" w:rsidP="001F6ABC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Gołębia s. 72</w:t>
            </w:r>
          </w:p>
        </w:tc>
        <w:tc>
          <w:tcPr>
            <w:tcW w:w="2126" w:type="dxa"/>
          </w:tcPr>
          <w:p w14:paraId="4229DAF1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</w:tr>
      <w:tr w:rsidR="001F6ABC" w:rsidRPr="00224272" w14:paraId="2325B2EA" w14:textId="77777777" w:rsidTr="000D2D66">
        <w:tc>
          <w:tcPr>
            <w:tcW w:w="1413" w:type="dxa"/>
          </w:tcPr>
          <w:p w14:paraId="3E01E2A6" w14:textId="39F85A73" w:rsidR="00707E2D" w:rsidRPr="00224272" w:rsidRDefault="00707E2D" w:rsidP="00AE5C1D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1</w:t>
            </w:r>
            <w:r w:rsidR="001F6ABC" w:rsidRPr="00224272">
              <w:rPr>
                <w:sz w:val="22"/>
                <w:szCs w:val="22"/>
              </w:rPr>
              <w:t>8</w:t>
            </w:r>
            <w:r w:rsidRPr="00224272">
              <w:rPr>
                <w:sz w:val="22"/>
                <w:szCs w:val="22"/>
              </w:rPr>
              <w:t>.30-20.00</w:t>
            </w:r>
          </w:p>
        </w:tc>
        <w:tc>
          <w:tcPr>
            <w:tcW w:w="1559" w:type="dxa"/>
          </w:tcPr>
          <w:p w14:paraId="6960D39E" w14:textId="1AB952E5" w:rsidR="001F6ABC" w:rsidRPr="00224272" w:rsidRDefault="001F6ABC" w:rsidP="00AE5C1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2ADE6B8" w14:textId="77777777" w:rsidR="009E5164" w:rsidRPr="00224272" w:rsidRDefault="009E5164" w:rsidP="009E5164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Specjalistyczne </w:t>
            </w:r>
            <w:proofErr w:type="spellStart"/>
            <w:r w:rsidRPr="00224272">
              <w:rPr>
                <w:sz w:val="22"/>
                <w:szCs w:val="22"/>
              </w:rPr>
              <w:t>zaj</w:t>
            </w:r>
            <w:proofErr w:type="spellEnd"/>
            <w:r w:rsidRPr="00224272">
              <w:rPr>
                <w:sz w:val="22"/>
                <w:szCs w:val="22"/>
              </w:rPr>
              <w:t xml:space="preserve">. </w:t>
            </w:r>
            <w:proofErr w:type="spellStart"/>
            <w:r w:rsidRPr="00224272">
              <w:rPr>
                <w:sz w:val="22"/>
                <w:szCs w:val="22"/>
              </w:rPr>
              <w:t>przekładoznawcze</w:t>
            </w:r>
            <w:proofErr w:type="spellEnd"/>
            <w:r w:rsidRPr="00224272">
              <w:rPr>
                <w:sz w:val="22"/>
                <w:szCs w:val="22"/>
              </w:rPr>
              <w:t xml:space="preserve"> (gr. E)</w:t>
            </w:r>
          </w:p>
          <w:p w14:paraId="7478FE47" w14:textId="77777777" w:rsidR="009E5164" w:rsidRPr="00224272" w:rsidRDefault="009E5164" w:rsidP="009E5164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 xml:space="preserve">Interpretacja i krytyka przekładu, P. </w:t>
            </w:r>
            <w:proofErr w:type="spellStart"/>
            <w:r w:rsidRPr="00224272">
              <w:rPr>
                <w:sz w:val="22"/>
                <w:szCs w:val="22"/>
              </w:rPr>
              <w:t>Małochleb</w:t>
            </w:r>
            <w:proofErr w:type="spellEnd"/>
          </w:p>
          <w:p w14:paraId="42A34205" w14:textId="60BFD709" w:rsidR="00707E2D" w:rsidRPr="00224272" w:rsidRDefault="009E5164" w:rsidP="009E5164">
            <w:pPr>
              <w:rPr>
                <w:sz w:val="22"/>
                <w:szCs w:val="22"/>
              </w:rPr>
            </w:pPr>
            <w:r w:rsidRPr="00224272">
              <w:rPr>
                <w:sz w:val="22"/>
                <w:szCs w:val="22"/>
              </w:rPr>
              <w:t>Grodzka 64, s. 206</w:t>
            </w:r>
          </w:p>
        </w:tc>
        <w:tc>
          <w:tcPr>
            <w:tcW w:w="2694" w:type="dxa"/>
          </w:tcPr>
          <w:p w14:paraId="0C2889B2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A3716E8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768052" w14:textId="77777777" w:rsidR="00707E2D" w:rsidRPr="00224272" w:rsidRDefault="00707E2D" w:rsidP="00AE5C1D">
            <w:pPr>
              <w:rPr>
                <w:sz w:val="22"/>
                <w:szCs w:val="22"/>
              </w:rPr>
            </w:pPr>
          </w:p>
        </w:tc>
      </w:tr>
    </w:tbl>
    <w:p w14:paraId="6B78803D" w14:textId="193E29D7" w:rsidR="00C67F6D" w:rsidRPr="000D2D66" w:rsidRDefault="00C67F6D">
      <w:pPr>
        <w:rPr>
          <w:b/>
          <w:bCs/>
        </w:rPr>
      </w:pPr>
      <w:r w:rsidRPr="000D2D66">
        <w:rPr>
          <w:b/>
          <w:bCs/>
        </w:rPr>
        <w:t xml:space="preserve">Oraz: </w:t>
      </w:r>
    </w:p>
    <w:p w14:paraId="55A02CDF" w14:textId="1B349283" w:rsidR="00C67F6D" w:rsidRPr="000D2D66" w:rsidRDefault="00C67F6D">
      <w:pPr>
        <w:rPr>
          <w:b/>
          <w:bCs/>
        </w:rPr>
      </w:pPr>
      <w:r w:rsidRPr="000D2D66">
        <w:rPr>
          <w:b/>
          <w:bCs/>
        </w:rPr>
        <w:t>- Indywidualny projekt przekładowy – wg ustaleń</w:t>
      </w:r>
    </w:p>
    <w:p w14:paraId="4AE5661C" w14:textId="6459477D" w:rsidR="00C67F6D" w:rsidRPr="000D2D66" w:rsidRDefault="00C67F6D">
      <w:pPr>
        <w:rPr>
          <w:b/>
          <w:bCs/>
        </w:rPr>
      </w:pPr>
      <w:r w:rsidRPr="000D2D66">
        <w:rPr>
          <w:b/>
          <w:bCs/>
        </w:rPr>
        <w:t>- Praktyczna nauka j. obcego – do wyboru z oferty Wydziału Filologicznego</w:t>
      </w:r>
    </w:p>
    <w:p w14:paraId="4B73535E" w14:textId="77777777" w:rsidR="00EB2B36" w:rsidRDefault="00C67F6D" w:rsidP="00C67F6D">
      <w:pPr>
        <w:rPr>
          <w:b/>
          <w:bCs/>
        </w:rPr>
      </w:pPr>
      <w:r w:rsidRPr="000D2D66">
        <w:rPr>
          <w:b/>
          <w:bCs/>
        </w:rPr>
        <w:t>- Literatura i kultura wybranego kręgu językowego</w:t>
      </w:r>
      <w:r w:rsidR="00A6329D" w:rsidRPr="000D2D66">
        <w:rPr>
          <w:b/>
          <w:bCs/>
        </w:rPr>
        <w:t xml:space="preserve"> –</w:t>
      </w:r>
      <w:r w:rsidRPr="000D2D66">
        <w:rPr>
          <w:b/>
          <w:bCs/>
        </w:rPr>
        <w:t xml:space="preserve"> </w:t>
      </w:r>
      <w:r w:rsidRPr="000D2D66">
        <w:rPr>
          <w:b/>
          <w:bCs/>
        </w:rPr>
        <w:t>do wyboru z oferty Wydziału Filologiczneg</w:t>
      </w:r>
      <w:r w:rsidRPr="000D2D66">
        <w:rPr>
          <w:b/>
          <w:bCs/>
        </w:rPr>
        <w:t>o</w:t>
      </w:r>
    </w:p>
    <w:p w14:paraId="41F83D34" w14:textId="77777777" w:rsidR="00EB2B36" w:rsidRDefault="00EB2B36" w:rsidP="00C67F6D">
      <w:pPr>
        <w:rPr>
          <w:b/>
          <w:bCs/>
        </w:rPr>
      </w:pPr>
    </w:p>
    <w:p w14:paraId="5E734FC1" w14:textId="225214E4" w:rsidR="00C67F6D" w:rsidRPr="00EC0C90" w:rsidRDefault="00C67F6D" w:rsidP="00C67F6D">
      <w:pPr>
        <w:rPr>
          <w:b/>
          <w:bCs/>
        </w:rPr>
      </w:pPr>
      <w:r w:rsidRPr="00224272">
        <w:rPr>
          <w:sz w:val="22"/>
          <w:szCs w:val="22"/>
        </w:rPr>
        <w:t>Szczegółowe informacje na temat poszczególnych przedmiotów znajdują się w programie studiów obowiązującym studentów</w:t>
      </w:r>
      <w:r w:rsidRPr="00224272">
        <w:rPr>
          <w:sz w:val="22"/>
          <w:szCs w:val="22"/>
        </w:rPr>
        <w:t>, którzy</w:t>
      </w:r>
      <w:r w:rsidRPr="00224272">
        <w:rPr>
          <w:sz w:val="22"/>
          <w:szCs w:val="22"/>
        </w:rPr>
        <w:t xml:space="preserve"> rozpocz</w:t>
      </w:r>
      <w:r w:rsidRPr="00224272">
        <w:rPr>
          <w:sz w:val="22"/>
          <w:szCs w:val="22"/>
        </w:rPr>
        <w:t>ęli</w:t>
      </w:r>
      <w:r w:rsidRPr="00224272">
        <w:rPr>
          <w:sz w:val="22"/>
          <w:szCs w:val="22"/>
        </w:rPr>
        <w:t xml:space="preserve"> naukę w roku 202</w:t>
      </w:r>
      <w:r w:rsidRPr="00224272">
        <w:rPr>
          <w:sz w:val="22"/>
          <w:szCs w:val="22"/>
        </w:rPr>
        <w:t>0</w:t>
      </w:r>
      <w:r w:rsidRPr="00224272">
        <w:rPr>
          <w:sz w:val="22"/>
          <w:szCs w:val="22"/>
        </w:rPr>
        <w:t>/202</w:t>
      </w:r>
      <w:r w:rsidRPr="00224272">
        <w:rPr>
          <w:sz w:val="22"/>
          <w:szCs w:val="22"/>
        </w:rPr>
        <w:t xml:space="preserve">1: </w:t>
      </w:r>
      <w:hyperlink r:id="rId7" w:history="1">
        <w:r w:rsidRPr="00224272">
          <w:rPr>
            <w:rStyle w:val="Hipercze"/>
            <w:sz w:val="22"/>
            <w:szCs w:val="22"/>
          </w:rPr>
          <w:t>https://sylabus.uj.edu.pl/pl/3/</w:t>
        </w:r>
        <w:r w:rsidRPr="00224272">
          <w:rPr>
            <w:rStyle w:val="Hipercze"/>
            <w:sz w:val="22"/>
            <w:szCs w:val="22"/>
          </w:rPr>
          <w:t>1</w:t>
        </w:r>
        <w:r w:rsidRPr="00224272">
          <w:rPr>
            <w:rStyle w:val="Hipercze"/>
            <w:sz w:val="22"/>
            <w:szCs w:val="22"/>
          </w:rPr>
          <w:t>/3/</w:t>
        </w:r>
        <w:r w:rsidRPr="00224272">
          <w:rPr>
            <w:rStyle w:val="Hipercze"/>
            <w:sz w:val="22"/>
            <w:szCs w:val="22"/>
          </w:rPr>
          <w:t>2</w:t>
        </w:r>
        <w:r w:rsidRPr="00224272">
          <w:rPr>
            <w:rStyle w:val="Hipercze"/>
            <w:sz w:val="22"/>
            <w:szCs w:val="22"/>
          </w:rPr>
          <w:t>1/166</w:t>
        </w:r>
      </w:hyperlink>
    </w:p>
    <w:p w14:paraId="46C2DDC1" w14:textId="3DB52FD3" w:rsidR="00500F4C" w:rsidRPr="00224272" w:rsidRDefault="00500F4C">
      <w:pPr>
        <w:rPr>
          <w:sz w:val="22"/>
          <w:szCs w:val="22"/>
        </w:rPr>
      </w:pPr>
    </w:p>
    <w:p w14:paraId="2B37F5A4" w14:textId="37E760D4" w:rsidR="00500F4C" w:rsidRPr="00224272" w:rsidRDefault="000D2D66" w:rsidP="00003ED2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03ED2" w:rsidRPr="00224272">
        <w:rPr>
          <w:sz w:val="22"/>
          <w:szCs w:val="22"/>
        </w:rPr>
        <w:t xml:space="preserve">rogramy </w:t>
      </w:r>
      <w:r>
        <w:rPr>
          <w:sz w:val="22"/>
          <w:szCs w:val="22"/>
        </w:rPr>
        <w:t>z ubiegłych lat</w:t>
      </w:r>
      <w:r w:rsidR="00EB2B36">
        <w:rPr>
          <w:sz w:val="22"/>
          <w:szCs w:val="22"/>
        </w:rPr>
        <w:t xml:space="preserve">, umożliwiające ustalenie różnic programowych w przypadku studentów powtarzających rok, </w:t>
      </w:r>
      <w:r w:rsidR="00003ED2" w:rsidRPr="00224272">
        <w:rPr>
          <w:sz w:val="22"/>
          <w:szCs w:val="22"/>
        </w:rPr>
        <w:t xml:space="preserve">dostępne są w Aplikacji Sylabus </w:t>
      </w:r>
      <w:hyperlink r:id="rId8" w:history="1">
        <w:r w:rsidR="00003ED2" w:rsidRPr="00224272">
          <w:rPr>
            <w:rStyle w:val="Hipercze"/>
            <w:sz w:val="22"/>
            <w:szCs w:val="22"/>
          </w:rPr>
          <w:t>https://sylabus.uj.ed</w:t>
        </w:r>
        <w:r w:rsidR="00003ED2" w:rsidRPr="00224272">
          <w:rPr>
            <w:rStyle w:val="Hipercze"/>
            <w:sz w:val="22"/>
            <w:szCs w:val="22"/>
          </w:rPr>
          <w:t>u</w:t>
        </w:r>
        <w:r w:rsidR="00003ED2" w:rsidRPr="00224272">
          <w:rPr>
            <w:rStyle w:val="Hipercze"/>
            <w:sz w:val="22"/>
            <w:szCs w:val="22"/>
          </w:rPr>
          <w:t>.pl/pl/4/1/2</w:t>
        </w:r>
      </w:hyperlink>
      <w:r w:rsidR="00500F4C" w:rsidRPr="00224272">
        <w:rPr>
          <w:sz w:val="22"/>
          <w:szCs w:val="22"/>
        </w:rPr>
        <w:t xml:space="preserve"> (należy wybrać</w:t>
      </w:r>
      <w:r w:rsidR="00003ED2" w:rsidRPr="00224272">
        <w:rPr>
          <w:sz w:val="22"/>
          <w:szCs w:val="22"/>
        </w:rPr>
        <w:t xml:space="preserve"> rok rozpoczęcia studiów</w:t>
      </w:r>
      <w:r w:rsidR="00500F4C" w:rsidRPr="00224272">
        <w:rPr>
          <w:sz w:val="22"/>
          <w:szCs w:val="22"/>
        </w:rPr>
        <w:t xml:space="preserve"> z</w:t>
      </w:r>
      <w:r w:rsidR="00003ED2" w:rsidRPr="00224272">
        <w:rPr>
          <w:sz w:val="22"/>
          <w:szCs w:val="22"/>
        </w:rPr>
        <w:t> </w:t>
      </w:r>
      <w:r w:rsidR="00500F4C" w:rsidRPr="00224272">
        <w:rPr>
          <w:sz w:val="22"/>
          <w:szCs w:val="22"/>
        </w:rPr>
        <w:t>menu po prawej stronie)</w:t>
      </w:r>
      <w:r w:rsidR="00EB2B36">
        <w:rPr>
          <w:sz w:val="22"/>
          <w:szCs w:val="22"/>
        </w:rPr>
        <w:t>.</w:t>
      </w:r>
    </w:p>
    <w:sectPr w:rsidR="00500F4C" w:rsidRPr="00224272" w:rsidSect="00E52390">
      <w:footerReference w:type="default" r:id="rId9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597A" w14:textId="77777777" w:rsidR="00D85057" w:rsidRDefault="00D85057" w:rsidP="00500F4C">
      <w:r>
        <w:separator/>
      </w:r>
    </w:p>
  </w:endnote>
  <w:endnote w:type="continuationSeparator" w:id="0">
    <w:p w14:paraId="1EAFFFCB" w14:textId="77777777" w:rsidR="00D85057" w:rsidRDefault="00D85057" w:rsidP="005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32F3" w14:textId="7827C197" w:rsidR="00500F4C" w:rsidRPr="00500F4C" w:rsidRDefault="00500F4C">
    <w:pPr>
      <w:pStyle w:val="Stopka"/>
      <w:rPr>
        <w:sz w:val="20"/>
        <w:szCs w:val="20"/>
      </w:rPr>
    </w:pPr>
    <w:r>
      <w:rPr>
        <w:sz w:val="20"/>
        <w:szCs w:val="20"/>
      </w:rPr>
      <w:t>Oprac. na pods</w:t>
    </w:r>
    <w:r w:rsidR="00727DD2">
      <w:rPr>
        <w:sz w:val="20"/>
        <w:szCs w:val="20"/>
      </w:rPr>
      <w:t>tawie</w:t>
    </w:r>
    <w:r>
      <w:rPr>
        <w:sz w:val="20"/>
        <w:szCs w:val="20"/>
      </w:rPr>
      <w:t xml:space="preserve"> </w:t>
    </w:r>
    <w:hyperlink r:id="rId1" w:history="1">
      <w:r w:rsidRPr="005600C0">
        <w:rPr>
          <w:rStyle w:val="Hipercze"/>
          <w:sz w:val="20"/>
          <w:szCs w:val="20"/>
        </w:rPr>
        <w:t>https://polonistyka.uj.edu.pl/documents/41623/0/14.09+harmonogram+2021-22.pdf/32b2efde-c07b-42f7-937c-9dfd8a79bd68</w:t>
      </w:r>
    </w:hyperlink>
    <w:r w:rsidRPr="00500F4C">
      <w:rPr>
        <w:sz w:val="20"/>
        <w:szCs w:val="20"/>
      </w:rPr>
      <w:t xml:space="preserve"> </w:t>
    </w:r>
    <w:r w:rsidR="00727DD2">
      <w:rPr>
        <w:sz w:val="20"/>
        <w:szCs w:val="20"/>
      </w:rPr>
      <w:t>z dn.</w:t>
    </w:r>
    <w:r>
      <w:rPr>
        <w:sz w:val="20"/>
        <w:szCs w:val="20"/>
      </w:rPr>
      <w:t xml:space="preserve"> 14.09.21</w:t>
    </w:r>
    <w:r w:rsidR="00727DD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037B" w14:textId="77777777" w:rsidR="00D85057" w:rsidRDefault="00D85057" w:rsidP="00500F4C">
      <w:r>
        <w:separator/>
      </w:r>
    </w:p>
  </w:footnote>
  <w:footnote w:type="continuationSeparator" w:id="0">
    <w:p w14:paraId="64888A92" w14:textId="77777777" w:rsidR="00D85057" w:rsidRDefault="00D85057" w:rsidP="0050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4C"/>
    <w:rsid w:val="00003ED2"/>
    <w:rsid w:val="000D2D66"/>
    <w:rsid w:val="000F0B6A"/>
    <w:rsid w:val="001F6ABC"/>
    <w:rsid w:val="00223B56"/>
    <w:rsid w:val="00224272"/>
    <w:rsid w:val="002C7012"/>
    <w:rsid w:val="004E50FB"/>
    <w:rsid w:val="00500F4C"/>
    <w:rsid w:val="005904BB"/>
    <w:rsid w:val="00707E2D"/>
    <w:rsid w:val="00727DD2"/>
    <w:rsid w:val="00776AA6"/>
    <w:rsid w:val="008B45D8"/>
    <w:rsid w:val="008E0A5F"/>
    <w:rsid w:val="009E5164"/>
    <w:rsid w:val="00A6329D"/>
    <w:rsid w:val="00C67F6D"/>
    <w:rsid w:val="00D046D5"/>
    <w:rsid w:val="00D52B9A"/>
    <w:rsid w:val="00D72FA4"/>
    <w:rsid w:val="00D85057"/>
    <w:rsid w:val="00E23831"/>
    <w:rsid w:val="00E52390"/>
    <w:rsid w:val="00EB2B36"/>
    <w:rsid w:val="00EC0C90"/>
    <w:rsid w:val="00F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2F605"/>
  <w15:chartTrackingRefBased/>
  <w15:docId w15:val="{61F83A35-A925-2E4E-9406-4742F15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F4C"/>
  </w:style>
  <w:style w:type="paragraph" w:styleId="Stopka">
    <w:name w:val="footer"/>
    <w:basedOn w:val="Normalny"/>
    <w:link w:val="StopkaZnak"/>
    <w:uiPriority w:val="99"/>
    <w:unhideWhenUsed/>
    <w:rsid w:val="00500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F4C"/>
  </w:style>
  <w:style w:type="character" w:styleId="Hipercze">
    <w:name w:val="Hyperlink"/>
    <w:basedOn w:val="Domylnaczcionkaakapitu"/>
    <w:uiPriority w:val="99"/>
    <w:unhideWhenUsed/>
    <w:rsid w:val="00500F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F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0F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0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0B6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abus.uj.edu.pl/pl/4/1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labus.uj.edu.pl/pl/3/1/3/21/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onistyka.uj.edu.pl/documents/41623/148127385/17.Kierunek+Przek&#322;adoznawstwo+literacko-kulturowe%2C+II+stopie&#324;.pdf/55df164a-7843-4d8a-a97c-57edee2db5c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lonistyka.uj.edu.pl/documents/41623/0/14.09+harmonogram+2021-22.pdf/32b2efde-c07b-42f7-937c-9dfd8a79bd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417</Words>
  <Characters>2524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Ziemann</dc:creator>
  <cp:keywords/>
  <dc:description/>
  <cp:lastModifiedBy>Zofia Ziemann</cp:lastModifiedBy>
  <cp:revision>19</cp:revision>
  <dcterms:created xsi:type="dcterms:W3CDTF">2021-09-15T11:04:00Z</dcterms:created>
  <dcterms:modified xsi:type="dcterms:W3CDTF">2021-09-16T10:37:00Z</dcterms:modified>
</cp:coreProperties>
</file>